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4" w:rsidRPr="00AD69E3" w:rsidRDefault="008874D4" w:rsidP="00A711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AD69E3">
        <w:rPr>
          <w:rFonts w:ascii="Times New Roman" w:hAnsi="Times New Roman" w:cs="Times New Roman"/>
          <w:b/>
          <w:color w:val="FFFFFF"/>
          <w:sz w:val="28"/>
          <w:szCs w:val="28"/>
        </w:rPr>
        <w:t>Уведомление о проведении публичных консультаций</w:t>
      </w:r>
    </w:p>
    <w:p w:rsidR="008874D4" w:rsidRDefault="008874D4" w:rsidP="00A7113B">
      <w:pPr>
        <w:spacing w:after="0" w:line="240" w:lineRule="auto"/>
        <w:rPr>
          <w:szCs w:val="28"/>
        </w:rPr>
      </w:pPr>
    </w:p>
    <w:p w:rsidR="008874D4" w:rsidRPr="009060F4" w:rsidRDefault="008874D4" w:rsidP="00A711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9060F4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>Управление развития промышленности, сельского хозяйства и предпринимательства Администрации   муниципального образования «Инзенский район»</w:t>
      </w:r>
      <w:r w:rsidRPr="009060F4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уведомляет о проведении публичных консультаций в целях </w:t>
      </w:r>
      <w:r w:rsidR="00DD3AB3">
        <w:rPr>
          <w:rFonts w:ascii="Times New Roman" w:hAnsi="Times New Roman" w:cs="Times New Roman"/>
          <w:b/>
          <w:color w:val="FFFFFF"/>
          <w:sz w:val="28"/>
          <w:szCs w:val="28"/>
        </w:rPr>
        <w:t>проведения ОРВ</w:t>
      </w:r>
      <w:r w:rsidRPr="009060F4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нормативного правового акта</w:t>
      </w:r>
    </w:p>
    <w:p w:rsidR="008874D4" w:rsidRPr="009060F4" w:rsidRDefault="008874D4" w:rsidP="00887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8874D4" w:rsidRPr="009060F4" w:rsidRDefault="008874D4" w:rsidP="008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4" w:rsidRPr="009060F4" w:rsidRDefault="008874D4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533" w:rsidRPr="00EF1370" w:rsidRDefault="00D44A86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муниципального нормативного правового </w:t>
      </w:r>
      <w:r w:rsidR="008874D4" w:rsidRPr="009060F4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74D4" w:rsidRPr="009060F4">
        <w:rPr>
          <w:rFonts w:ascii="Times New Roman" w:hAnsi="Times New Roman" w:cs="Times New Roman"/>
          <w:b/>
          <w:sz w:val="28"/>
          <w:szCs w:val="28"/>
        </w:rPr>
        <w:t>:</w:t>
      </w:r>
      <w:r w:rsidR="008874D4" w:rsidRPr="009060F4">
        <w:rPr>
          <w:rFonts w:ascii="Times New Roman" w:hAnsi="Times New Roman" w:cs="Times New Roman"/>
          <w:sz w:val="28"/>
          <w:szCs w:val="28"/>
        </w:rPr>
        <w:t xml:space="preserve"> </w:t>
      </w:r>
      <w:r w:rsidR="00EF1370" w:rsidRPr="00EF1370">
        <w:rPr>
          <w:rFonts w:ascii="Times New Roman" w:hAnsi="Times New Roman" w:cs="Times New Roman"/>
          <w:sz w:val="28"/>
          <w:szCs w:val="28"/>
        </w:rPr>
        <w:t>проект решения Совета депутатов муниципального образования «Инзенский район»   «О системе налогообложения в виде единого налога на вмененный доход для отдельных видов деятельности, применяемой на территории муниципального образования «Инзенский район» в 2017 году»</w:t>
      </w:r>
    </w:p>
    <w:p w:rsidR="00EF1370" w:rsidRPr="00EF1370" w:rsidRDefault="00EF1370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4D4" w:rsidRPr="009060F4" w:rsidRDefault="008874D4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0F4">
        <w:rPr>
          <w:rFonts w:ascii="Times New Roman" w:hAnsi="Times New Roman" w:cs="Times New Roman"/>
          <w:b/>
          <w:sz w:val="28"/>
          <w:szCs w:val="28"/>
        </w:rPr>
        <w:t>Разработчик проекта акта:</w:t>
      </w:r>
    </w:p>
    <w:p w:rsidR="008874D4" w:rsidRPr="009060F4" w:rsidRDefault="00D02550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развития промышленности,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предпринимательства </w:t>
      </w:r>
      <w:r w:rsidR="001E2B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«Инзенский район»</w:t>
      </w:r>
    </w:p>
    <w:p w:rsidR="008874D4" w:rsidRPr="009060F4" w:rsidRDefault="008874D4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4D4" w:rsidRPr="009060F4" w:rsidRDefault="008874D4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90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D4" w:rsidRPr="009060F4" w:rsidRDefault="008874D4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 </w:t>
      </w:r>
      <w:hyperlink r:id="rId5" w:history="1">
        <w:r w:rsidR="001E2BDD" w:rsidRPr="00D52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economraion</w:t>
        </w:r>
        <w:r w:rsidR="001E2BDD" w:rsidRPr="00D52B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E2BDD" w:rsidRPr="00D52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E2BDD" w:rsidRPr="00D52B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2BDD" w:rsidRPr="00D52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2BDD" w:rsidRPr="001E2BDD">
        <w:rPr>
          <w:rFonts w:ascii="Times New Roman" w:hAnsi="Times New Roman" w:cs="Times New Roman"/>
          <w:sz w:val="28"/>
          <w:szCs w:val="28"/>
        </w:rPr>
        <w:t xml:space="preserve"> </w:t>
      </w:r>
      <w:r w:rsidRPr="009060F4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форме, в том числе в формате </w:t>
      </w:r>
      <w:r w:rsidRPr="009060F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060F4">
        <w:rPr>
          <w:rFonts w:ascii="Times New Roman" w:hAnsi="Times New Roman" w:cs="Times New Roman"/>
          <w:sz w:val="28"/>
          <w:szCs w:val="28"/>
        </w:rPr>
        <w:t>.</w:t>
      </w:r>
    </w:p>
    <w:p w:rsidR="008874D4" w:rsidRPr="009060F4" w:rsidRDefault="008874D4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4D4" w:rsidRPr="009060F4" w:rsidRDefault="008874D4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запроса и его отправки:</w:t>
      </w:r>
      <w:r w:rsidRPr="0090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D4" w:rsidRPr="009060F4" w:rsidRDefault="00DD0867" w:rsidP="0088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Петрякова Екатерина Александровна</w:t>
      </w:r>
      <w:r w:rsidR="008874D4" w:rsidRPr="009060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(84241)2-5</w:t>
      </w:r>
      <w:r w:rsidR="00EF13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1370">
        <w:rPr>
          <w:rFonts w:ascii="Times New Roman" w:hAnsi="Times New Roman" w:cs="Times New Roman"/>
          <w:sz w:val="28"/>
          <w:szCs w:val="28"/>
        </w:rPr>
        <w:t>45</w:t>
      </w:r>
    </w:p>
    <w:p w:rsidR="008874D4" w:rsidRPr="009060F4" w:rsidRDefault="008874D4" w:rsidP="008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pos="9355"/>
        </w:tabs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0F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D02550">
        <w:rPr>
          <w:rFonts w:ascii="Times New Roman" w:hAnsi="Times New Roman" w:cs="Times New Roman"/>
          <w:b/>
          <w:sz w:val="28"/>
          <w:szCs w:val="28"/>
        </w:rPr>
        <w:tab/>
      </w: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sz w:val="28"/>
          <w:szCs w:val="28"/>
        </w:rPr>
        <w:t>По Вашему желанию укажите</w:t>
      </w: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sz w:val="28"/>
          <w:szCs w:val="28"/>
        </w:rPr>
        <w:t>Название организации:</w:t>
      </w: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Pr="009060F4">
        <w:rPr>
          <w:rFonts w:ascii="Times New Roman" w:hAnsi="Times New Roman" w:cs="Times New Roman"/>
          <w:sz w:val="28"/>
          <w:szCs w:val="28"/>
        </w:rPr>
        <w:tab/>
        <w:t>:</w:t>
      </w: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sz w:val="28"/>
          <w:szCs w:val="28"/>
        </w:rPr>
        <w:tab/>
      </w: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sz w:val="28"/>
          <w:szCs w:val="28"/>
        </w:rPr>
        <w:t>Ф.И.О. контактного лица:</w:t>
      </w: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8874D4" w:rsidRPr="009060F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D4" w:rsidRDefault="008874D4" w:rsidP="00A7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F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060F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0"/>
      </w:tblGrid>
      <w:tr w:rsidR="00D02550" w:rsidTr="00D0255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510" w:type="dxa"/>
            <w:tcBorders>
              <w:left w:val="nil"/>
              <w:bottom w:val="nil"/>
              <w:right w:val="nil"/>
            </w:tcBorders>
          </w:tcPr>
          <w:p w:rsidR="00D02550" w:rsidRDefault="00D02550" w:rsidP="00D02550">
            <w:pPr>
              <w:spacing w:after="0" w:line="192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550" w:rsidRPr="009060F4" w:rsidRDefault="00D02550" w:rsidP="00D0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0F4">
        <w:rPr>
          <w:rFonts w:ascii="Times New Roman" w:hAnsi="Times New Roman" w:cs="Times New Roman"/>
          <w:b/>
          <w:sz w:val="28"/>
          <w:szCs w:val="28"/>
        </w:rPr>
        <w:t>ПЕРЕЧЕНЬ ВОПРОСОВ В РАМКАХ ПРОВЕДЕНИЯ ПУБЛИЧНЫХ КОНСУЛЬТАЦИЙ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0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ПРОЕКТА НПА</w:t>
      </w:r>
    </w:p>
    <w:p w:rsidR="003714F7" w:rsidRDefault="003714F7" w:rsidP="0088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201AA" w:rsidRPr="003201AA" w:rsidTr="00A7113B">
        <w:trPr>
          <w:trHeight w:val="397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3201AA" w:rsidRPr="003201AA" w:rsidTr="00A7113B">
        <w:trPr>
          <w:trHeight w:val="377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3201AA" w:rsidRPr="003201AA" w:rsidTr="00A7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3201AA" w:rsidRPr="003201AA" w:rsidTr="00A7113B">
        <w:trPr>
          <w:trHeight w:val="437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районе или городе и прочее)?</w:t>
            </w:r>
          </w:p>
        </w:tc>
      </w:tr>
      <w:tr w:rsidR="003201AA" w:rsidRPr="003201AA" w:rsidTr="00A7113B"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3201AA" w:rsidRPr="003201AA" w:rsidTr="00A7113B"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201AA" w:rsidRPr="003201AA" w:rsidTr="00A7113B">
        <w:trPr>
          <w:trHeight w:val="582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- имеются  ли  технические ошибки;</w:t>
            </w:r>
          </w:p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3201AA" w:rsidRPr="003201AA" w:rsidTr="00A7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320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Приведите конкретные примеры.</w:t>
            </w:r>
          </w:p>
        </w:tc>
      </w:tr>
      <w:tr w:rsidR="003201AA" w:rsidRPr="003201AA" w:rsidTr="00A7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3201AA" w:rsidRPr="003201AA" w:rsidTr="00A7113B">
        <w:trPr>
          <w:trHeight w:val="361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недискриминационным</w:t>
            </w:r>
            <w:proofErr w:type="spellEnd"/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3201AA" w:rsidRPr="003201AA" w:rsidTr="00A7113B">
        <w:trPr>
          <w:trHeight w:val="313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3201AA" w:rsidRPr="003201AA" w:rsidRDefault="003201AA" w:rsidP="003201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3201AA" w:rsidRPr="003201AA" w:rsidTr="00A7113B">
        <w:trPr>
          <w:trHeight w:val="301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3201AA" w:rsidRPr="003201AA" w:rsidTr="00A7113B">
        <w:trPr>
          <w:trHeight w:val="417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1AA" w:rsidRPr="003201AA" w:rsidRDefault="003201AA" w:rsidP="003201A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3201AA" w:rsidRPr="003201AA" w:rsidRDefault="003201AA" w:rsidP="003201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320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3201AA" w:rsidRPr="003201AA" w:rsidTr="00A7113B">
        <w:trPr>
          <w:trHeight w:val="29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3201AA" w:rsidRPr="003201AA" w:rsidRDefault="003201AA" w:rsidP="003201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1AA" w:rsidRPr="003201AA" w:rsidTr="00A7113B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3201AA" w:rsidRPr="003201AA" w:rsidRDefault="003201AA" w:rsidP="003201A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20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proofErr w:type="gramEnd"/>
            <w:r w:rsidRPr="003201AA">
              <w:rPr>
                <w:rFonts w:ascii="Times New Roman" w:hAnsi="Times New Roman" w:cs="Times New Roman"/>
                <w:i/>
                <w:sz w:val="24"/>
                <w:szCs w:val="24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201AA" w:rsidRPr="003201AA" w:rsidTr="00A7113B">
        <w:trPr>
          <w:trHeight w:val="273"/>
        </w:trPr>
        <w:tc>
          <w:tcPr>
            <w:tcW w:w="9571" w:type="dxa"/>
            <w:shd w:val="clear" w:color="auto" w:fill="auto"/>
          </w:tcPr>
          <w:p w:rsidR="003201AA" w:rsidRPr="003201AA" w:rsidRDefault="003201AA" w:rsidP="003201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1AA" w:rsidRPr="003201AA" w:rsidRDefault="003201AA" w:rsidP="003201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113B" w:rsidRDefault="00A7113B" w:rsidP="00D44A86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74D4" w:rsidRPr="003201AA" w:rsidRDefault="003201AA" w:rsidP="00D44A86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3201A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sectPr w:rsidR="008874D4" w:rsidRPr="003201AA" w:rsidSect="00A7113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F4"/>
    <w:rsid w:val="001E2BDD"/>
    <w:rsid w:val="002338C0"/>
    <w:rsid w:val="002F215E"/>
    <w:rsid w:val="003201AA"/>
    <w:rsid w:val="003714F7"/>
    <w:rsid w:val="004A4BD8"/>
    <w:rsid w:val="008874D4"/>
    <w:rsid w:val="008B60EE"/>
    <w:rsid w:val="008F522D"/>
    <w:rsid w:val="009060F4"/>
    <w:rsid w:val="00A273A7"/>
    <w:rsid w:val="00A7113B"/>
    <w:rsid w:val="00A81533"/>
    <w:rsid w:val="00A94F77"/>
    <w:rsid w:val="00AD69E3"/>
    <w:rsid w:val="00B12217"/>
    <w:rsid w:val="00C034AB"/>
    <w:rsid w:val="00C62AB7"/>
    <w:rsid w:val="00D02550"/>
    <w:rsid w:val="00D44A86"/>
    <w:rsid w:val="00DD0867"/>
    <w:rsid w:val="00DD3AB3"/>
    <w:rsid w:val="00E90960"/>
    <w:rsid w:val="00EF1370"/>
    <w:rsid w:val="00E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2015-11-24T11:12:00Z</dcterms:created>
  <dcterms:modified xsi:type="dcterms:W3CDTF">2017-01-23T06:10:00Z</dcterms:modified>
</cp:coreProperties>
</file>